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DD55E" w14:textId="77777777" w:rsidR="00196425" w:rsidRDefault="00196425" w:rsidP="00196425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V</w:t>
      </w:r>
      <w:bookmarkStart w:id="0" w:name="_GoBack"/>
      <w:bookmarkEnd w:id="0"/>
      <w:r w:rsidRPr="0019642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erbale riconsegna immobile</w:t>
      </w:r>
    </w:p>
    <w:p w14:paraId="6CFF436C" w14:textId="77777777" w:rsidR="00196425" w:rsidRPr="00196425" w:rsidRDefault="00196425" w:rsidP="00196425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14:paraId="17CA82FE" w14:textId="77777777" w:rsidR="00196425" w:rsidRPr="00196425" w:rsidRDefault="00196425" w:rsidP="00196425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196425">
        <w:rPr>
          <w:rFonts w:ascii="Times New Roman" w:hAnsi="Times New Roman" w:cs="Times New Roman"/>
          <w:lang w:eastAsia="it-IT"/>
        </w:rPr>
        <w:t xml:space="preserve">Vediamo adesso il </w:t>
      </w:r>
      <w:proofErr w:type="spellStart"/>
      <w:r w:rsidRPr="00196425">
        <w:rPr>
          <w:rFonts w:ascii="Times New Roman" w:hAnsi="Times New Roman" w:cs="Times New Roman"/>
          <w:lang w:eastAsia="it-IT"/>
        </w:rPr>
        <w:t>fac</w:t>
      </w:r>
      <w:proofErr w:type="spellEnd"/>
      <w:r w:rsidRPr="00196425">
        <w:rPr>
          <w:rFonts w:ascii="Times New Roman" w:hAnsi="Times New Roman" w:cs="Times New Roman"/>
          <w:lang w:eastAsia="it-IT"/>
        </w:rPr>
        <w:t xml:space="preserve"> simile di un verbale di riconsegna immobile, per capire come compilarlo nel modo corretto e per non incorrere in eventuali incomprensioni.</w:t>
      </w:r>
    </w:p>
    <w:p w14:paraId="4F100E62" w14:textId="77777777" w:rsidR="00196425" w:rsidRPr="00196425" w:rsidRDefault="00196425" w:rsidP="00196425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196425">
        <w:rPr>
          <w:rFonts w:ascii="Times New Roman" w:hAnsi="Times New Roman" w:cs="Times New Roman"/>
          <w:lang w:eastAsia="it-IT"/>
        </w:rPr>
        <w:t>Oggetto: immobile che si trova in ___________________</w:t>
      </w:r>
      <w:proofErr w:type="gramStart"/>
      <w:r w:rsidRPr="00196425">
        <w:rPr>
          <w:rFonts w:ascii="Times New Roman" w:hAnsi="Times New Roman" w:cs="Times New Roman"/>
          <w:lang w:eastAsia="it-IT"/>
        </w:rPr>
        <w:t>_ .</w:t>
      </w:r>
      <w:proofErr w:type="gramEnd"/>
    </w:p>
    <w:p w14:paraId="3604A3B6" w14:textId="77777777" w:rsidR="00196425" w:rsidRPr="00196425" w:rsidRDefault="00196425" w:rsidP="00196425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196425">
        <w:rPr>
          <w:rFonts w:ascii="Times New Roman" w:hAnsi="Times New Roman" w:cs="Times New Roman"/>
          <w:lang w:eastAsia="it-IT"/>
        </w:rPr>
        <w:t>Nel giorno ____________________ il signor ____________________ (conduttore), in presenza dei testimoni ____________________ e ____________________, consegna al signor ____________________ (locatore) l’immobile specificato in oggetto con i relativi accessori e le relative pertinenze:</w:t>
      </w:r>
    </w:p>
    <w:p w14:paraId="6B095C59" w14:textId="77777777" w:rsidR="00196425" w:rsidRPr="00196425" w:rsidRDefault="00196425" w:rsidP="00196425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196425">
        <w:rPr>
          <w:rFonts w:ascii="Times New Roman" w:hAnsi="Times New Roman" w:cs="Times New Roman"/>
          <w:lang w:eastAsia="it-IT"/>
        </w:rPr>
        <w:t>si trovano in buono stato</w:t>
      </w:r>
    </w:p>
    <w:p w14:paraId="6128BD5D" w14:textId="77777777" w:rsidR="00196425" w:rsidRPr="00196425" w:rsidRDefault="00196425" w:rsidP="00196425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196425">
        <w:rPr>
          <w:rFonts w:ascii="Times New Roman" w:hAnsi="Times New Roman" w:cs="Times New Roman"/>
          <w:lang w:eastAsia="it-IT"/>
        </w:rPr>
        <w:t>presentano i danni seguenti: 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Start"/>
      <w:r w:rsidRPr="00196425">
        <w:rPr>
          <w:rFonts w:ascii="Times New Roman" w:hAnsi="Times New Roman" w:cs="Times New Roman"/>
          <w:lang w:eastAsia="it-IT"/>
        </w:rPr>
        <w:t>_ .</w:t>
      </w:r>
      <w:proofErr w:type="gramEnd"/>
    </w:p>
    <w:p w14:paraId="72F57C83" w14:textId="77777777" w:rsidR="00196425" w:rsidRPr="00196425" w:rsidRDefault="00196425" w:rsidP="00196425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196425">
        <w:rPr>
          <w:rFonts w:ascii="Times New Roman" w:hAnsi="Times New Roman" w:cs="Times New Roman"/>
          <w:lang w:eastAsia="it-IT"/>
        </w:rPr>
        <w:t>lettura del contatore del gas ____________________</w:t>
      </w:r>
    </w:p>
    <w:p w14:paraId="4EB6A4BA" w14:textId="77777777" w:rsidR="00196425" w:rsidRPr="00196425" w:rsidRDefault="00196425" w:rsidP="00196425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196425">
        <w:rPr>
          <w:rFonts w:ascii="Times New Roman" w:hAnsi="Times New Roman" w:cs="Times New Roman"/>
          <w:lang w:eastAsia="it-IT"/>
        </w:rPr>
        <w:t>lettura del contatore della luce ____________________</w:t>
      </w:r>
    </w:p>
    <w:p w14:paraId="4FDA4637" w14:textId="77777777" w:rsidR="00196425" w:rsidRPr="00196425" w:rsidRDefault="00196425" w:rsidP="00196425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196425">
        <w:rPr>
          <w:rFonts w:ascii="Times New Roman" w:hAnsi="Times New Roman" w:cs="Times New Roman"/>
          <w:lang w:eastAsia="it-IT"/>
        </w:rPr>
        <w:t>lettura del contatore dell’acqua ____________________</w:t>
      </w:r>
    </w:p>
    <w:p w14:paraId="03C4933C" w14:textId="77777777" w:rsidR="00196425" w:rsidRPr="00196425" w:rsidRDefault="00196425" w:rsidP="00196425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196425">
        <w:rPr>
          <w:rFonts w:ascii="Times New Roman" w:hAnsi="Times New Roman" w:cs="Times New Roman"/>
          <w:lang w:eastAsia="it-IT"/>
        </w:rPr>
        <w:t>Il locatore ____________________ dichiara che il conduttore ____________________ ha pagato tutti i canoni previsti.</w:t>
      </w:r>
    </w:p>
    <w:p w14:paraId="275123D0" w14:textId="77777777" w:rsidR="00196425" w:rsidRPr="00196425" w:rsidRDefault="00196425" w:rsidP="00196425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196425">
        <w:rPr>
          <w:rFonts w:ascii="Times New Roman" w:hAnsi="Times New Roman" w:cs="Times New Roman"/>
          <w:lang w:eastAsia="it-IT"/>
        </w:rPr>
        <w:t>Il locatore restituisce al conduttore il deposito cauzionale corrispondente a ____________________ euro.</w:t>
      </w:r>
    </w:p>
    <w:p w14:paraId="6ED7B32F" w14:textId="77777777" w:rsidR="00196425" w:rsidRPr="00196425" w:rsidRDefault="00196425" w:rsidP="00196425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196425">
        <w:rPr>
          <w:rFonts w:ascii="Times New Roman" w:hAnsi="Times New Roman" w:cs="Times New Roman"/>
          <w:lang w:eastAsia="it-IT"/>
        </w:rPr>
        <w:t>Con questo documento le parti riconoscono di non pretendere più nulla per il rapporto avuto, il quale cessa in questa data.</w:t>
      </w:r>
    </w:p>
    <w:p w14:paraId="6401FCFF" w14:textId="77777777" w:rsidR="00196425" w:rsidRPr="00196425" w:rsidRDefault="00196425" w:rsidP="00196425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196425">
        <w:rPr>
          <w:rFonts w:ascii="Times New Roman" w:hAnsi="Times New Roman" w:cs="Times New Roman"/>
          <w:lang w:eastAsia="it-IT"/>
        </w:rPr>
        <w:t>Il locatore</w:t>
      </w:r>
    </w:p>
    <w:p w14:paraId="3B53A445" w14:textId="77777777" w:rsidR="00196425" w:rsidRPr="00196425" w:rsidRDefault="00196425" w:rsidP="00196425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196425">
        <w:rPr>
          <w:rFonts w:ascii="Times New Roman" w:hAnsi="Times New Roman" w:cs="Times New Roman"/>
          <w:lang w:eastAsia="it-IT"/>
        </w:rPr>
        <w:t>____________________</w:t>
      </w:r>
    </w:p>
    <w:p w14:paraId="12D1B88C" w14:textId="77777777" w:rsidR="00196425" w:rsidRPr="00196425" w:rsidRDefault="00196425" w:rsidP="00196425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196425">
        <w:rPr>
          <w:rFonts w:ascii="Times New Roman" w:hAnsi="Times New Roman" w:cs="Times New Roman"/>
          <w:lang w:eastAsia="it-IT"/>
        </w:rPr>
        <w:t>Il conduttore</w:t>
      </w:r>
    </w:p>
    <w:p w14:paraId="12A17F4C" w14:textId="77777777" w:rsidR="00196425" w:rsidRPr="00196425" w:rsidRDefault="00196425" w:rsidP="00196425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196425">
        <w:rPr>
          <w:rFonts w:ascii="Times New Roman" w:hAnsi="Times New Roman" w:cs="Times New Roman"/>
          <w:lang w:eastAsia="it-IT"/>
        </w:rPr>
        <w:t>____________________</w:t>
      </w:r>
    </w:p>
    <w:p w14:paraId="589D2F12" w14:textId="77777777" w:rsidR="00196425" w:rsidRPr="00196425" w:rsidRDefault="00196425" w:rsidP="00196425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196425">
        <w:rPr>
          <w:rFonts w:ascii="Times New Roman" w:hAnsi="Times New Roman" w:cs="Times New Roman"/>
          <w:lang w:eastAsia="it-IT"/>
        </w:rPr>
        <w:t> </w:t>
      </w:r>
    </w:p>
    <w:p w14:paraId="2123A2AD" w14:textId="77777777" w:rsidR="00DB6D6D" w:rsidRDefault="00DB6D6D"/>
    <w:sectPr w:rsidR="00DB6D6D" w:rsidSect="00250AA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25"/>
    <w:rsid w:val="00196425"/>
    <w:rsid w:val="00250AAF"/>
    <w:rsid w:val="00DB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B0BD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196425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96425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19642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196425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Macintosh Word</Application>
  <DocSecurity>0</DocSecurity>
  <Lines>9</Lines>
  <Paragraphs>2</Paragraphs>
  <ScaleCrop>false</ScaleCrop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2019-04-02T13:17:00Z</dcterms:created>
  <dcterms:modified xsi:type="dcterms:W3CDTF">2019-04-02T13:18:00Z</dcterms:modified>
</cp:coreProperties>
</file>