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68D4" w14:textId="15971B8F" w:rsidR="00B353C8" w:rsidRPr="00B353C8" w:rsidRDefault="00B353C8" w:rsidP="0079569B">
      <w:pPr>
        <w:spacing w:line="360" w:lineRule="auto"/>
        <w:jc w:val="center"/>
        <w:rPr>
          <w:b/>
        </w:rPr>
      </w:pPr>
      <w:r w:rsidRPr="00B353C8">
        <w:rPr>
          <w:b/>
        </w:rPr>
        <w:t>FOGLIO DI VISITA IMMOBILIARE</w:t>
      </w:r>
    </w:p>
    <w:p w14:paraId="15FC92C4" w14:textId="77777777" w:rsidR="00B353C8" w:rsidRDefault="00B353C8" w:rsidP="0079569B">
      <w:pPr>
        <w:spacing w:line="360" w:lineRule="auto"/>
        <w:jc w:val="both"/>
      </w:pPr>
    </w:p>
    <w:p w14:paraId="3902575A" w14:textId="1CD768F5" w:rsidR="00A80435" w:rsidRDefault="00B353C8" w:rsidP="0079569B">
      <w:pPr>
        <w:spacing w:line="360" w:lineRule="auto"/>
        <w:jc w:val="both"/>
      </w:pPr>
      <w:r>
        <w:t>Agente di mediazione immobiliare</w:t>
      </w:r>
    </w:p>
    <w:p w14:paraId="59934176" w14:textId="654CCFEF" w:rsidR="00B353C8" w:rsidRDefault="00B353C8" w:rsidP="0079569B">
      <w:pPr>
        <w:spacing w:line="360" w:lineRule="auto"/>
        <w:jc w:val="both"/>
      </w:pPr>
      <w:r>
        <w:t>Nome dell’agenzia: ______________________________</w:t>
      </w:r>
    </w:p>
    <w:p w14:paraId="7745BA22" w14:textId="670E9373" w:rsidR="00B353C8" w:rsidRDefault="00B353C8" w:rsidP="0079569B">
      <w:pPr>
        <w:spacing w:line="360" w:lineRule="auto"/>
        <w:jc w:val="both"/>
      </w:pPr>
      <w:r>
        <w:t>Sede: ______________________________</w:t>
      </w:r>
    </w:p>
    <w:p w14:paraId="4ED1F0C5" w14:textId="1BD613A7" w:rsidR="00B353C8" w:rsidRDefault="00B353C8" w:rsidP="0079569B">
      <w:pPr>
        <w:spacing w:line="360" w:lineRule="auto"/>
        <w:jc w:val="both"/>
      </w:pPr>
      <w:r>
        <w:t>Partita IVA: ______________________________</w:t>
      </w:r>
    </w:p>
    <w:p w14:paraId="213F7E1E" w14:textId="1CCD18C2" w:rsidR="00B353C8" w:rsidRDefault="00B353C8" w:rsidP="0079569B">
      <w:pPr>
        <w:spacing w:line="360" w:lineRule="auto"/>
        <w:jc w:val="both"/>
      </w:pPr>
      <w:r>
        <w:t>Numero REA: ______________________________</w:t>
      </w:r>
    </w:p>
    <w:p w14:paraId="5F09FA1D" w14:textId="3D1DF524" w:rsidR="00B353C8" w:rsidRDefault="00B353C8" w:rsidP="0079569B">
      <w:pPr>
        <w:spacing w:line="360" w:lineRule="auto"/>
        <w:jc w:val="both"/>
      </w:pPr>
      <w:r>
        <w:t>Telefono: ______________________________</w:t>
      </w:r>
    </w:p>
    <w:p w14:paraId="4A5C5EDA" w14:textId="77777777" w:rsidR="00B353C8" w:rsidRDefault="00B353C8" w:rsidP="0079569B">
      <w:pPr>
        <w:spacing w:line="360" w:lineRule="auto"/>
        <w:jc w:val="both"/>
      </w:pPr>
    </w:p>
    <w:p w14:paraId="5BE8A6A1" w14:textId="0DB3ED23" w:rsidR="00B353C8" w:rsidRDefault="00B353C8" w:rsidP="0079569B">
      <w:pPr>
        <w:spacing w:line="360" w:lineRule="auto"/>
        <w:jc w:val="both"/>
      </w:pPr>
      <w:r>
        <w:t>Il sottoscritto ______________________________, nato a ______________________________, residente in via ______________________________ a ______________________________, come potenziale acquirente, dichiara di aver visitato per la prima volta attraverso l’agenzia ______________________________, nella sede di ______________________________, il seguente immobile:</w:t>
      </w:r>
    </w:p>
    <w:p w14:paraId="68367F06" w14:textId="77777777" w:rsidR="00B353C8" w:rsidRDefault="00B353C8" w:rsidP="0079569B">
      <w:pPr>
        <w:spacing w:line="360" w:lineRule="auto"/>
        <w:jc w:val="both"/>
      </w:pPr>
    </w:p>
    <w:p w14:paraId="00629897" w14:textId="0A0D2E0E" w:rsidR="00B353C8" w:rsidRDefault="00B353C8" w:rsidP="0079569B">
      <w:pPr>
        <w:spacing w:line="360" w:lineRule="auto"/>
        <w:jc w:val="both"/>
      </w:pPr>
      <w:r>
        <w:t>Indirizzo: ____________________________________________________________</w:t>
      </w:r>
    </w:p>
    <w:p w14:paraId="1620F96B" w14:textId="1F8F0A77" w:rsidR="00B353C8" w:rsidRDefault="00B353C8" w:rsidP="0079569B">
      <w:pPr>
        <w:spacing w:line="360" w:lineRule="auto"/>
        <w:jc w:val="both"/>
      </w:pPr>
      <w:r>
        <w:t>Proprietario: ____________________________________________________________</w:t>
      </w:r>
    </w:p>
    <w:p w14:paraId="53026FFC" w14:textId="77777777" w:rsidR="00B353C8" w:rsidRDefault="00B353C8" w:rsidP="0079569B">
      <w:pPr>
        <w:spacing w:line="360" w:lineRule="auto"/>
        <w:jc w:val="both"/>
      </w:pPr>
    </w:p>
    <w:p w14:paraId="7BBD27D0" w14:textId="5AFB345D" w:rsidR="00B353C8" w:rsidRDefault="00B353C8" w:rsidP="0079569B">
      <w:pPr>
        <w:spacing w:line="360" w:lineRule="auto"/>
        <w:jc w:val="both"/>
      </w:pPr>
      <w:r>
        <w:t>Il servizio offerto dall’agente di mediazione immobiliare è svolto in maniera gratuita. Solo nel caso della conclusione del preliminare di compravendita, il sottoscritto è obbligato a corrispondere la provvigione del ____________ % + IVA sul prezzo concordato all’agenzia immobiliare indicata in precedenza.</w:t>
      </w:r>
    </w:p>
    <w:p w14:paraId="0BC3C2B7" w14:textId="06189DB2" w:rsidR="00B353C8" w:rsidRDefault="00B353C8" w:rsidP="0079569B">
      <w:pPr>
        <w:spacing w:line="360" w:lineRule="auto"/>
        <w:jc w:val="both"/>
      </w:pPr>
    </w:p>
    <w:p w14:paraId="79666A30" w14:textId="0A24B0AB" w:rsidR="00B353C8" w:rsidRDefault="00B353C8" w:rsidP="0079569B">
      <w:pPr>
        <w:spacing w:line="360" w:lineRule="auto"/>
        <w:jc w:val="both"/>
      </w:pPr>
      <w:r>
        <w:t>L’agente immobiliare ha diritto alla provvigione anche se, in seguito alla visita, non è conferito alcun incarico e l’affare viene concluso in modo diretto con il venditore, anche senza che l’agente immobiliare metta in atto alcuna attività.</w:t>
      </w:r>
    </w:p>
    <w:p w14:paraId="37D9DB25" w14:textId="08B60282" w:rsidR="0079569B" w:rsidRDefault="0079569B" w:rsidP="0079569B">
      <w:pPr>
        <w:spacing w:line="360" w:lineRule="auto"/>
        <w:jc w:val="both"/>
      </w:pPr>
    </w:p>
    <w:p w14:paraId="6DDDA20A" w14:textId="6E93ADE7" w:rsidR="00B353C8" w:rsidRDefault="00B353C8" w:rsidP="0079569B">
      <w:pPr>
        <w:spacing w:line="360" w:lineRule="auto"/>
        <w:jc w:val="both"/>
      </w:pPr>
      <w:r>
        <w:t>Privacy</w:t>
      </w:r>
    </w:p>
    <w:p w14:paraId="0EBD0B0C" w14:textId="77777777" w:rsidR="0079569B" w:rsidRDefault="0079569B" w:rsidP="0079569B">
      <w:pPr>
        <w:spacing w:line="360" w:lineRule="auto"/>
        <w:jc w:val="both"/>
      </w:pPr>
    </w:p>
    <w:p w14:paraId="3F7AB201" w14:textId="0313F44C" w:rsidR="00B353C8" w:rsidRDefault="00B353C8" w:rsidP="0079569B">
      <w:pPr>
        <w:spacing w:line="360" w:lineRule="auto"/>
        <w:jc w:val="both"/>
      </w:pPr>
      <w:r>
        <w:t xml:space="preserve">Il sottoscritto dichiara di avere ricevuto la scheda informativa e di acconsentire al trattamento dei dati personali secondo l’articolo 13 del </w:t>
      </w:r>
      <w:proofErr w:type="spellStart"/>
      <w:r>
        <w:t>D.lgs</w:t>
      </w:r>
      <w:proofErr w:type="spellEnd"/>
      <w:r>
        <w:t xml:space="preserve"> numero 196 del 30/06/2003 (codice in materia di </w:t>
      </w:r>
      <w:r>
        <w:lastRenderedPageBreak/>
        <w:t>protezione dei dati personali), in merito allo svolgimento di attività collegate al mandato, esclusivamente per le finalità connesse allo svolgimento delle attività di mediazione immobiliare.</w:t>
      </w:r>
    </w:p>
    <w:p w14:paraId="190F82A7" w14:textId="77777777" w:rsidR="00B353C8" w:rsidRDefault="00B353C8" w:rsidP="0079569B">
      <w:pPr>
        <w:spacing w:line="360" w:lineRule="auto"/>
        <w:jc w:val="both"/>
      </w:pPr>
    </w:p>
    <w:p w14:paraId="6D0A9E6A" w14:textId="2ADEA5DF" w:rsidR="00B353C8" w:rsidRDefault="00B353C8" w:rsidP="0079569B">
      <w:pPr>
        <w:spacing w:line="360" w:lineRule="auto"/>
        <w:jc w:val="both"/>
      </w:pPr>
      <w:r>
        <w:t>Luogo e data: ______________________________</w:t>
      </w:r>
    </w:p>
    <w:p w14:paraId="738AB214" w14:textId="73F0C04C" w:rsidR="00B353C8" w:rsidRDefault="00B353C8" w:rsidP="0079569B">
      <w:pPr>
        <w:spacing w:line="360" w:lineRule="auto"/>
        <w:jc w:val="both"/>
      </w:pPr>
      <w:r>
        <w:t>Firma: ______________________________</w:t>
      </w:r>
    </w:p>
    <w:sectPr w:rsidR="00B353C8" w:rsidSect="00C357D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07B"/>
    <w:rsid w:val="0079569B"/>
    <w:rsid w:val="00A5407B"/>
    <w:rsid w:val="00A9711E"/>
    <w:rsid w:val="00B353C8"/>
    <w:rsid w:val="00C357D3"/>
    <w:rsid w:val="00F8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40352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Caterina DL</cp:lastModifiedBy>
  <cp:revision>2</cp:revision>
  <dcterms:created xsi:type="dcterms:W3CDTF">2022-02-22T11:38:00Z</dcterms:created>
  <dcterms:modified xsi:type="dcterms:W3CDTF">2022-02-22T11:38:00Z</dcterms:modified>
</cp:coreProperties>
</file>