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DC795" w14:textId="6F0E92DA" w:rsidR="00A80435" w:rsidRDefault="00F36459" w:rsidP="003A5AEF">
      <w:pPr>
        <w:pStyle w:val="Titolo1"/>
        <w:spacing w:line="360" w:lineRule="auto"/>
        <w:jc w:val="both"/>
      </w:pPr>
      <w:r>
        <w:t>Contratto di comodato d’uso oneroso</w:t>
      </w:r>
      <w:r w:rsidR="00C264D4">
        <w:t xml:space="preserve"> FAC SIMILE</w:t>
      </w:r>
      <w:bookmarkStart w:id="0" w:name="_GoBack"/>
      <w:bookmarkEnd w:id="0"/>
    </w:p>
    <w:p w14:paraId="0A1E50BC" w14:textId="77777777" w:rsidR="00F36459" w:rsidRDefault="00F36459" w:rsidP="003A5AEF">
      <w:pPr>
        <w:spacing w:line="360" w:lineRule="auto"/>
        <w:jc w:val="both"/>
      </w:pPr>
    </w:p>
    <w:p w14:paraId="480BF937" w14:textId="3AA6DB95" w:rsidR="00F36459" w:rsidRDefault="00F36459" w:rsidP="003A5AEF">
      <w:pPr>
        <w:spacing w:line="360" w:lineRule="auto"/>
        <w:jc w:val="both"/>
      </w:pPr>
      <w:r>
        <w:t>La scrittura privata in questione è stipulata tra</w:t>
      </w:r>
    </w:p>
    <w:p w14:paraId="0E64804F" w14:textId="77777777" w:rsidR="00F36459" w:rsidRDefault="00F36459" w:rsidP="003A5AEF">
      <w:pPr>
        <w:spacing w:line="360" w:lineRule="auto"/>
        <w:jc w:val="both"/>
      </w:pPr>
    </w:p>
    <w:p w14:paraId="409B1B8F" w14:textId="77777777" w:rsidR="00F36459" w:rsidRDefault="00F36459" w:rsidP="003A5AEF">
      <w:pPr>
        <w:spacing w:line="360" w:lineRule="auto"/>
        <w:jc w:val="both"/>
      </w:pPr>
      <w:r>
        <w:t xml:space="preserve">il signor ____________________________ nato il ____________________________ a ____________________________ e residente in ____________________________ </w:t>
      </w:r>
      <w:proofErr w:type="spellStart"/>
      <w:r>
        <w:t>in</w:t>
      </w:r>
      <w:proofErr w:type="spellEnd"/>
      <w:r>
        <w:t xml:space="preserve"> via ____________________________ al numero ____________________________, con codice fiscale ____________________________</w:t>
      </w:r>
    </w:p>
    <w:p w14:paraId="197D1405" w14:textId="77777777" w:rsidR="00F36459" w:rsidRDefault="00F36459" w:rsidP="003A5AEF">
      <w:pPr>
        <w:spacing w:line="360" w:lineRule="auto"/>
        <w:jc w:val="both"/>
      </w:pPr>
    </w:p>
    <w:p w14:paraId="6E75B9D6" w14:textId="77777777" w:rsidR="00F36459" w:rsidRDefault="00F36459" w:rsidP="003A5AEF">
      <w:pPr>
        <w:spacing w:line="360" w:lineRule="auto"/>
        <w:jc w:val="both"/>
      </w:pPr>
      <w:r>
        <w:t>e</w:t>
      </w:r>
    </w:p>
    <w:p w14:paraId="35674586" w14:textId="77777777" w:rsidR="00F36459" w:rsidRDefault="00F36459" w:rsidP="003A5AEF">
      <w:pPr>
        <w:spacing w:line="360" w:lineRule="auto"/>
        <w:jc w:val="both"/>
      </w:pPr>
    </w:p>
    <w:p w14:paraId="55E2E60B" w14:textId="77777777" w:rsidR="00F36459" w:rsidRDefault="00F36459" w:rsidP="003A5AEF">
      <w:pPr>
        <w:spacing w:line="360" w:lineRule="auto"/>
        <w:jc w:val="both"/>
      </w:pPr>
      <w:r>
        <w:t xml:space="preserve">il signor ____________________________ nato il ____________________________ a ____________________________ e residente in ____________________________ </w:t>
      </w:r>
      <w:proofErr w:type="spellStart"/>
      <w:r>
        <w:t>in</w:t>
      </w:r>
      <w:proofErr w:type="spellEnd"/>
      <w:r>
        <w:t xml:space="preserve"> via ____________________________ al numero ____________________________, con codice fiscale ____________________________.</w:t>
      </w:r>
    </w:p>
    <w:p w14:paraId="7CA00EF5" w14:textId="77777777" w:rsidR="00F36459" w:rsidRDefault="00F36459" w:rsidP="003A5AEF">
      <w:pPr>
        <w:spacing w:line="360" w:lineRule="auto"/>
        <w:jc w:val="both"/>
      </w:pPr>
    </w:p>
    <w:p w14:paraId="236ABA7A" w14:textId="77777777" w:rsidR="00F36459" w:rsidRDefault="00F36459" w:rsidP="003A5AEF">
      <w:pPr>
        <w:spacing w:line="360" w:lineRule="auto"/>
        <w:jc w:val="both"/>
      </w:pPr>
      <w:r>
        <w:t>Il signor ____________________________, denominato comodante, è proprietario dell’immobile che si trova in ________________________________________________________ (indicare anche gli estremi catastali) e consegna al signor ____________________________, denominato comodatario, il bene indicato.</w:t>
      </w:r>
    </w:p>
    <w:p w14:paraId="50809C55" w14:textId="77777777" w:rsidR="00F36459" w:rsidRDefault="00F36459" w:rsidP="003A5AEF">
      <w:pPr>
        <w:spacing w:line="360" w:lineRule="auto"/>
        <w:jc w:val="both"/>
      </w:pPr>
      <w:r>
        <w:t>Il comodatario accetta l’immobile nello stato in cui si trova e può farne uso per la durata di ____________________________ (indicare mesi o anni).</w:t>
      </w:r>
    </w:p>
    <w:p w14:paraId="70FA43B0" w14:textId="77777777" w:rsidR="00F36459" w:rsidRDefault="00F36459" w:rsidP="003A5AEF">
      <w:pPr>
        <w:spacing w:line="360" w:lineRule="auto"/>
        <w:jc w:val="both"/>
      </w:pPr>
    </w:p>
    <w:p w14:paraId="4C03BCD5" w14:textId="77777777" w:rsidR="00F36459" w:rsidRPr="003A5AEF" w:rsidRDefault="00F36459" w:rsidP="003A5AEF">
      <w:pPr>
        <w:spacing w:line="360" w:lineRule="auto"/>
        <w:jc w:val="both"/>
        <w:rPr>
          <w:b/>
        </w:rPr>
      </w:pPr>
      <w:r w:rsidRPr="003A5AEF">
        <w:rPr>
          <w:b/>
        </w:rPr>
        <w:t>CORRISPETTIVO</w:t>
      </w:r>
    </w:p>
    <w:p w14:paraId="467027FF" w14:textId="77777777" w:rsidR="00F36459" w:rsidRDefault="00F36459" w:rsidP="003A5AEF">
      <w:pPr>
        <w:spacing w:line="360" w:lineRule="auto"/>
        <w:jc w:val="both"/>
      </w:pPr>
    </w:p>
    <w:p w14:paraId="57BB3BB3" w14:textId="77777777" w:rsidR="00F36459" w:rsidRDefault="00F36459" w:rsidP="003A5AEF">
      <w:pPr>
        <w:spacing w:line="360" w:lineRule="auto"/>
        <w:jc w:val="both"/>
      </w:pPr>
      <w:r>
        <w:t>In deroga all’articolo 1803 del Codice Civile, il comodatario ha l’impegno di versare al comodante, come corrispettivo per il bene ricevuto, una somma pari a ____________________________ euro mensili entro il giorno ____________________________ del mese.</w:t>
      </w:r>
    </w:p>
    <w:p w14:paraId="44EE289B" w14:textId="77777777" w:rsidR="00F36459" w:rsidRDefault="00F36459" w:rsidP="003A5AEF">
      <w:pPr>
        <w:spacing w:line="360" w:lineRule="auto"/>
        <w:jc w:val="both"/>
      </w:pPr>
      <w:r>
        <w:t>Nel caso in cui il pagamento del corrispettivo avvenga in ritardo, dopo 20 giorni dalla scadenza, il comodante può chiedere che gli sia restituito il bene immobile in oggetto.</w:t>
      </w:r>
    </w:p>
    <w:p w14:paraId="7F988F55" w14:textId="77777777" w:rsidR="00F36459" w:rsidRDefault="00F36459" w:rsidP="003A5AEF">
      <w:pPr>
        <w:spacing w:line="360" w:lineRule="auto"/>
        <w:jc w:val="both"/>
      </w:pPr>
    </w:p>
    <w:p w14:paraId="1ABFA598" w14:textId="77777777" w:rsidR="00F36459" w:rsidRPr="003A5AEF" w:rsidRDefault="00F36459" w:rsidP="003A5AEF">
      <w:pPr>
        <w:spacing w:line="360" w:lineRule="auto"/>
        <w:jc w:val="both"/>
        <w:rPr>
          <w:b/>
        </w:rPr>
      </w:pPr>
      <w:r w:rsidRPr="003A5AEF">
        <w:rPr>
          <w:b/>
        </w:rPr>
        <w:lastRenderedPageBreak/>
        <w:t>DURATA E CUSTODIA</w:t>
      </w:r>
    </w:p>
    <w:p w14:paraId="4540797B" w14:textId="77777777" w:rsidR="00F36459" w:rsidRDefault="00F36459" w:rsidP="003A5AEF">
      <w:pPr>
        <w:spacing w:line="360" w:lineRule="auto"/>
        <w:jc w:val="both"/>
      </w:pPr>
    </w:p>
    <w:p w14:paraId="5581458A" w14:textId="77777777" w:rsidR="00F36459" w:rsidRDefault="00F36459" w:rsidP="003A5AEF">
      <w:pPr>
        <w:spacing w:line="360" w:lineRule="auto"/>
        <w:jc w:val="both"/>
      </w:pPr>
      <w:r>
        <w:t>Il comodatario si impegna ad usare l’immobile in qualità di abitazione privata e a non concederne l’utilizzo a terze persone.</w:t>
      </w:r>
    </w:p>
    <w:p w14:paraId="5B55A183" w14:textId="77777777" w:rsidR="00F36459" w:rsidRDefault="00F36459" w:rsidP="003A5AEF">
      <w:pPr>
        <w:spacing w:line="360" w:lineRule="auto"/>
        <w:jc w:val="both"/>
      </w:pPr>
    </w:p>
    <w:p w14:paraId="7F220B62" w14:textId="77777777" w:rsidR="00F36459" w:rsidRDefault="00F36459" w:rsidP="003A5AEF">
      <w:pPr>
        <w:spacing w:line="360" w:lineRule="auto"/>
        <w:jc w:val="both"/>
      </w:pPr>
      <w:r>
        <w:t>Il contratto sottoscritto ha una durata dal ____________________________ al ____________________________.</w:t>
      </w:r>
    </w:p>
    <w:p w14:paraId="581BA4EA" w14:textId="77777777" w:rsidR="00F36459" w:rsidRDefault="00F36459" w:rsidP="003A5AEF">
      <w:pPr>
        <w:spacing w:line="360" w:lineRule="auto"/>
        <w:jc w:val="both"/>
      </w:pPr>
    </w:p>
    <w:p w14:paraId="379277A8" w14:textId="77777777" w:rsidR="00F36459" w:rsidRDefault="00F36459" w:rsidP="003A5AEF">
      <w:pPr>
        <w:spacing w:line="360" w:lineRule="auto"/>
        <w:jc w:val="both"/>
      </w:pPr>
      <w:r>
        <w:t>Al momento della scadenza del contratto di comodato d’uso il comodatario restituirà il bene immobile nelle condizioni in cui si trovava quando è stato consegnato.</w:t>
      </w:r>
    </w:p>
    <w:p w14:paraId="090528EC" w14:textId="77777777" w:rsidR="00F36459" w:rsidRDefault="00F36459" w:rsidP="003A5AEF">
      <w:pPr>
        <w:spacing w:line="360" w:lineRule="auto"/>
        <w:jc w:val="both"/>
      </w:pPr>
    </w:p>
    <w:p w14:paraId="25FFA4C0" w14:textId="77777777" w:rsidR="00F36459" w:rsidRDefault="00F36459" w:rsidP="003A5AEF">
      <w:pPr>
        <w:spacing w:line="360" w:lineRule="auto"/>
        <w:jc w:val="both"/>
      </w:pPr>
      <w:r>
        <w:t>Sono a carico del comodatario le spese di manutenzione ordinaria.</w:t>
      </w:r>
    </w:p>
    <w:p w14:paraId="5B602A5F" w14:textId="77777777" w:rsidR="00F36459" w:rsidRDefault="00F36459" w:rsidP="003A5AEF">
      <w:pPr>
        <w:spacing w:line="360" w:lineRule="auto"/>
        <w:jc w:val="both"/>
      </w:pPr>
    </w:p>
    <w:p w14:paraId="13466970" w14:textId="77777777" w:rsidR="00F36459" w:rsidRDefault="00F36459" w:rsidP="003A5AEF">
      <w:pPr>
        <w:spacing w:line="360" w:lineRule="auto"/>
        <w:jc w:val="both"/>
      </w:pPr>
      <w:r>
        <w:t>Per tutto quello che non è previsto in questa scrittura privata, si fa riferimento alle leggi del Codice Civile, al capo XIV, negli articoli dal 1803 al 1812.</w:t>
      </w:r>
    </w:p>
    <w:p w14:paraId="0F47A8E2" w14:textId="77777777" w:rsidR="00F36459" w:rsidRDefault="00F36459" w:rsidP="003A5AEF">
      <w:pPr>
        <w:spacing w:line="360" w:lineRule="auto"/>
        <w:jc w:val="both"/>
      </w:pPr>
    </w:p>
    <w:p w14:paraId="0DD77B7B" w14:textId="77777777" w:rsidR="003A5AEF" w:rsidRDefault="003A5AEF" w:rsidP="003A5AEF">
      <w:pPr>
        <w:spacing w:line="360" w:lineRule="auto"/>
        <w:jc w:val="both"/>
      </w:pPr>
    </w:p>
    <w:p w14:paraId="4B26AC9C" w14:textId="77777777" w:rsidR="00F36459" w:rsidRDefault="00F36459" w:rsidP="003A5AEF">
      <w:pPr>
        <w:spacing w:line="360" w:lineRule="auto"/>
        <w:jc w:val="both"/>
      </w:pPr>
      <w:r>
        <w:t>Luogo e data ____________________________</w:t>
      </w:r>
    </w:p>
    <w:p w14:paraId="25B8B397" w14:textId="77777777" w:rsidR="00F36459" w:rsidRDefault="00F36459" w:rsidP="003A5AEF">
      <w:pPr>
        <w:spacing w:line="360" w:lineRule="auto"/>
        <w:jc w:val="both"/>
      </w:pPr>
    </w:p>
    <w:p w14:paraId="39CE764E" w14:textId="77777777" w:rsidR="00F36459" w:rsidRDefault="00F36459" w:rsidP="003A5AEF">
      <w:pPr>
        <w:spacing w:line="360" w:lineRule="auto"/>
        <w:jc w:val="both"/>
      </w:pPr>
      <w:r>
        <w:t>Firma del comodante ____________________________</w:t>
      </w:r>
    </w:p>
    <w:p w14:paraId="409D6EFE" w14:textId="77777777" w:rsidR="00F36459" w:rsidRDefault="00F36459" w:rsidP="003A5AEF">
      <w:pPr>
        <w:spacing w:line="360" w:lineRule="auto"/>
        <w:jc w:val="both"/>
      </w:pPr>
    </w:p>
    <w:p w14:paraId="72B7EC40" w14:textId="77777777" w:rsidR="00F36459" w:rsidRDefault="00F36459" w:rsidP="003A5AEF">
      <w:pPr>
        <w:spacing w:line="360" w:lineRule="auto"/>
        <w:jc w:val="both"/>
      </w:pPr>
      <w:r>
        <w:t>Firma del comodatario ____________________________</w:t>
      </w:r>
    </w:p>
    <w:sectPr w:rsidR="00F36459" w:rsidSect="00C357D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59"/>
    <w:rsid w:val="003A5AEF"/>
    <w:rsid w:val="00961079"/>
    <w:rsid w:val="00A9711E"/>
    <w:rsid w:val="00C264D4"/>
    <w:rsid w:val="00C357D3"/>
    <w:rsid w:val="00F3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91A2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64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6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Microsoft Office User</cp:lastModifiedBy>
  <cp:revision>2</cp:revision>
  <dcterms:created xsi:type="dcterms:W3CDTF">2020-10-07T13:07:00Z</dcterms:created>
  <dcterms:modified xsi:type="dcterms:W3CDTF">2020-10-07T13:07:00Z</dcterms:modified>
</cp:coreProperties>
</file>